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31" w:rsidRDefault="00631331" w:rsidP="00631331">
      <w:pPr>
        <w:pStyle w:val="Navadensplet"/>
      </w:pPr>
      <w:bookmarkStart w:id="0" w:name="_GoBack"/>
      <w:bookmarkEnd w:id="0"/>
      <w:r>
        <w:rPr>
          <w:rStyle w:val="Krepko"/>
        </w:rPr>
        <w:t xml:space="preserve">Spored obiska kipa fatimske Marije v Škofiji Murska Sobota </w:t>
      </w:r>
    </w:p>
    <w:p w:rsidR="00665B99" w:rsidRDefault="00631331" w:rsidP="00665B99">
      <w:pPr>
        <w:pStyle w:val="Navadensplet"/>
        <w:spacing w:before="0" w:beforeAutospacing="0" w:after="0" w:afterAutospacing="0"/>
      </w:pPr>
      <w:r>
        <w:rPr>
          <w:rStyle w:val="Krepko"/>
          <w:color w:val="FF0000"/>
        </w:rPr>
        <w:t>9. - 13. 9.: Dekanija Murska Sobota</w:t>
      </w:r>
      <w:r>
        <w:rPr>
          <w:b/>
          <w:bCs/>
        </w:rPr>
        <w:br/>
      </w:r>
      <w:r>
        <w:rPr>
          <w:rStyle w:val="Krepko"/>
        </w:rPr>
        <w:t>9.9. potovanje po župnijah:</w:t>
      </w:r>
      <w:r>
        <w:rPr>
          <w:b/>
          <w:bCs/>
        </w:rPr>
        <w:br/>
      </w:r>
      <w:r w:rsidR="00665B99">
        <w:t>15.00 - 18.00 Tišina</w:t>
      </w:r>
      <w:r w:rsidR="00665B99">
        <w:br/>
        <w:t>19</w:t>
      </w:r>
      <w:r>
        <w:t>.00 - sprejem v Murski Soboti, kjer prenoči in ostane do 10.00 ure naslednjega dne</w:t>
      </w:r>
    </w:p>
    <w:p w:rsidR="00631331" w:rsidRDefault="00665B99" w:rsidP="00665B99">
      <w:pPr>
        <w:pStyle w:val="Navadensplet"/>
        <w:spacing w:before="0" w:beforeAutospacing="0" w:after="0" w:afterAutospacing="0"/>
      </w:pPr>
      <w:r>
        <w:t>21.00 - slovesna škofova maša</w:t>
      </w:r>
      <w:r w:rsidR="00631331">
        <w:rPr>
          <w:b/>
          <w:bCs/>
        </w:rPr>
        <w:br/>
      </w:r>
      <w:r w:rsidR="00631331">
        <w:rPr>
          <w:b/>
          <w:bCs/>
        </w:rPr>
        <w:br/>
      </w:r>
      <w:r w:rsidR="00631331">
        <w:rPr>
          <w:rStyle w:val="Krepko"/>
        </w:rPr>
        <w:t>10.9. potovanje po župnijah:</w:t>
      </w:r>
      <w:r w:rsidR="00631331">
        <w:rPr>
          <w:b/>
          <w:bCs/>
        </w:rPr>
        <w:br/>
      </w:r>
      <w:r w:rsidR="00631331">
        <w:t>do 10.00 Murska Sobota</w:t>
      </w:r>
      <w:r w:rsidR="00631331">
        <w:br/>
        <w:t>11.00 - 19.00 Grad</w:t>
      </w:r>
      <w:r w:rsidR="00631331">
        <w:br/>
        <w:t>20.00 - sprejem v Kančevcih, kjer prenoči in ostane do 19.00 ure naslednjega dne</w:t>
      </w:r>
      <w:r w:rsidR="00631331">
        <w:rPr>
          <w:b/>
          <w:bCs/>
        </w:rPr>
        <w:br/>
      </w:r>
      <w:r w:rsidR="00631331">
        <w:rPr>
          <w:b/>
          <w:bCs/>
        </w:rPr>
        <w:br/>
      </w:r>
      <w:r w:rsidR="00631331">
        <w:rPr>
          <w:rStyle w:val="Krepko"/>
        </w:rPr>
        <w:t>11.9. potovanje po župnijah:</w:t>
      </w:r>
      <w:r w:rsidR="00631331">
        <w:rPr>
          <w:b/>
          <w:bCs/>
        </w:rPr>
        <w:br/>
      </w:r>
      <w:r w:rsidR="00631331">
        <w:t>do 19.00 - Kančevci</w:t>
      </w:r>
      <w:r w:rsidR="00631331">
        <w:br/>
        <w:t>20.00 - sprejem v Markovcih, kjer prenoči in ostane do 10. ure naslednjega dne</w:t>
      </w:r>
      <w:r w:rsidR="00631331">
        <w:br/>
      </w:r>
      <w:r w:rsidR="00631331">
        <w:rPr>
          <w:b/>
          <w:bCs/>
        </w:rPr>
        <w:br/>
      </w:r>
      <w:r w:rsidR="00631331">
        <w:rPr>
          <w:rStyle w:val="Krepko"/>
        </w:rPr>
        <w:t>12.9. potovanje po župnijah:</w:t>
      </w:r>
      <w:r w:rsidR="00631331">
        <w:rPr>
          <w:b/>
          <w:bCs/>
        </w:rPr>
        <w:br/>
      </w:r>
      <w:r w:rsidR="00631331">
        <w:t>do 10.00 Markovci</w:t>
      </w:r>
    </w:p>
    <w:p w:rsidR="00665B99" w:rsidRDefault="00665B99" w:rsidP="00665B99">
      <w:pPr>
        <w:pStyle w:val="Navadensplet"/>
        <w:spacing w:before="0" w:beforeAutospacing="0" w:after="0" w:afterAutospacing="0"/>
      </w:pPr>
      <w:r>
        <w:t>od 11.00 Cankova, kjer prenoči in ob 7.00 odhod</w:t>
      </w:r>
    </w:p>
    <w:p w:rsidR="00631331" w:rsidRDefault="00631331" w:rsidP="00631331">
      <w:pPr>
        <w:pStyle w:val="Navadensplet"/>
      </w:pPr>
      <w:r>
        <w:rPr>
          <w:rStyle w:val="Krepko"/>
          <w:color w:val="FF0000"/>
        </w:rPr>
        <w:t>13.9. - 15.9. Dekanija Lendava</w:t>
      </w:r>
      <w:r>
        <w:rPr>
          <w:b/>
          <w:bCs/>
        </w:rPr>
        <w:br/>
      </w:r>
      <w:r>
        <w:rPr>
          <w:rStyle w:val="Krepko"/>
        </w:rPr>
        <w:t xml:space="preserve">13.9. </w:t>
      </w:r>
      <w:r>
        <w:t>zjutraj</w:t>
      </w:r>
      <w:r w:rsidR="00665B99">
        <w:t xml:space="preserve"> ob 8.00</w:t>
      </w:r>
      <w:r>
        <w:t xml:space="preserve"> sprejem v Turnišču in molitev do večera; ponoči pri klarisah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Krepko"/>
        </w:rPr>
        <w:t>14. 9. potovanje po župnijah:</w:t>
      </w:r>
      <w:r>
        <w:rPr>
          <w:b/>
          <w:bCs/>
        </w:rPr>
        <w:br/>
      </w:r>
      <w:r>
        <w:t>8.00 - 10.00 Kobilje</w:t>
      </w:r>
      <w:r>
        <w:br/>
        <w:t>10.00 - 12.00 Dobrovnik</w:t>
      </w:r>
      <w:r>
        <w:br/>
        <w:t>12.00 - 14.00 Lendava</w:t>
      </w:r>
      <w:r>
        <w:br/>
        <w:t>14.00 - 16.00 Hotiza</w:t>
      </w:r>
      <w:r>
        <w:br/>
        <w:t>16.00 - 18.00 Velika Polana</w:t>
      </w:r>
      <w:r>
        <w:rPr>
          <w:b/>
          <w:bCs/>
        </w:rPr>
        <w:br/>
      </w:r>
      <w:r>
        <w:t xml:space="preserve">Sledi sprejem v </w:t>
      </w:r>
      <w:proofErr w:type="spellStart"/>
      <w:r>
        <w:t>Črensovcih</w:t>
      </w:r>
      <w:proofErr w:type="spellEnd"/>
      <w:r>
        <w:t xml:space="preserve"> in molitev do jutra</w:t>
      </w:r>
    </w:p>
    <w:p w:rsidR="00631331" w:rsidRDefault="00631331" w:rsidP="00631331">
      <w:pPr>
        <w:pStyle w:val="Navadensplet"/>
        <w:spacing w:after="240" w:afterAutospacing="0"/>
      </w:pPr>
      <w:r>
        <w:rPr>
          <w:rStyle w:val="Krepko"/>
        </w:rPr>
        <w:lastRenderedPageBreak/>
        <w:t>15.9. potovanje po župnijah:</w:t>
      </w:r>
      <w:r>
        <w:br/>
        <w:t>6.00 - 9.00 Odranci</w:t>
      </w:r>
      <w:r>
        <w:br/>
        <w:t>9.00 - 1</w:t>
      </w:r>
      <w:r w:rsidR="00665B99">
        <w:t>5</w:t>
      </w:r>
      <w:r>
        <w:t>.00 Beltinci</w:t>
      </w:r>
      <w:r>
        <w:br/>
        <w:t>1</w:t>
      </w:r>
      <w:r w:rsidR="00665B99">
        <w:t>5</w:t>
      </w:r>
      <w:r>
        <w:t>.00 - 1</w:t>
      </w:r>
      <w:r w:rsidR="00665B99">
        <w:t>7</w:t>
      </w:r>
      <w:r>
        <w:t>.00 Dokležovje</w:t>
      </w:r>
      <w:r>
        <w:br/>
      </w:r>
      <w:r w:rsidR="00665B99">
        <w:t>17.00 - 19.00 Bogojina</w:t>
      </w:r>
      <w:r w:rsidR="00665B99">
        <w:br/>
      </w:r>
      <w:r>
        <w:t>ponoči pri klarisah v Turnišču</w:t>
      </w:r>
      <w:r w:rsidR="00665B99">
        <w:t>, odhod ob 7.00</w:t>
      </w:r>
    </w:p>
    <w:p w:rsidR="00631331" w:rsidRDefault="00631331" w:rsidP="00631331">
      <w:pPr>
        <w:pStyle w:val="Navadensplet"/>
      </w:pPr>
      <w:r>
        <w:rPr>
          <w:rStyle w:val="Krepko"/>
          <w:color w:val="FF0000"/>
        </w:rPr>
        <w:t>16.9. - 18.9. Dekanija Ljutomer</w:t>
      </w:r>
      <w:r>
        <w:br/>
      </w:r>
      <w:r>
        <w:rPr>
          <w:rStyle w:val="Krepko"/>
        </w:rPr>
        <w:t>16.9. potovanje v Gornjo Radgono</w:t>
      </w:r>
      <w:r>
        <w:t>, kjer tudi prenoči</w:t>
      </w:r>
      <w:r>
        <w:br/>
      </w:r>
      <w:r>
        <w:rPr>
          <w:rStyle w:val="Krepko"/>
        </w:rPr>
        <w:t>17.9.: potovanje v župnijo Ljutomer</w:t>
      </w:r>
      <w:r>
        <w:t>, kjer prenoči</w:t>
      </w:r>
      <w:r>
        <w:br/>
      </w:r>
      <w:r>
        <w:rPr>
          <w:rStyle w:val="Krepko"/>
        </w:rPr>
        <w:t>18.9.: sprejem v župniji Mala Nedelja</w:t>
      </w:r>
    </w:p>
    <w:p w:rsidR="00400254" w:rsidRDefault="00AA4215"/>
    <w:sectPr w:rsidR="0040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31"/>
    <w:rsid w:val="00631331"/>
    <w:rsid w:val="006439F2"/>
    <w:rsid w:val="00665B99"/>
    <w:rsid w:val="00AA4215"/>
    <w:rsid w:val="00B5779F"/>
    <w:rsid w:val="00E3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1D52-1534-4519-8BCC-8BAEA8B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3133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Pastoralna služba</dc:creator>
  <cp:keywords/>
  <dc:description/>
  <cp:lastModifiedBy>Pastoralna služba</cp:lastModifiedBy>
  <cp:revision>2</cp:revision>
  <cp:lastPrinted>2016-05-17T06:46:00Z</cp:lastPrinted>
  <dcterms:created xsi:type="dcterms:W3CDTF">2016-05-17T09:14:00Z</dcterms:created>
  <dcterms:modified xsi:type="dcterms:W3CDTF">2016-05-17T09:14:00Z</dcterms:modified>
</cp:coreProperties>
</file>